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8AA" w:rsidRPr="00CB5469" w:rsidRDefault="009A58AA" w:rsidP="009A58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9A58AA" w:rsidRPr="00CB5469" w:rsidRDefault="009A58AA" w:rsidP="009A58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 РАЙОНА </w:t>
      </w:r>
    </w:p>
    <w:p w:rsidR="009A58AA" w:rsidRPr="00CB5469" w:rsidRDefault="009A58AA" w:rsidP="009A58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9A58AA" w:rsidRPr="00CB5469" w:rsidRDefault="009A58AA" w:rsidP="009A58A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B2380F"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CB5469">
        <w:rPr>
          <w:rFonts w:ascii="Times New Roman" w:eastAsia="Calibri" w:hAnsi="Times New Roman" w:cs="Times New Roman"/>
          <w:b/>
          <w:sz w:val="28"/>
          <w:szCs w:val="28"/>
        </w:rPr>
        <w:t xml:space="preserve"> созыва)</w:t>
      </w:r>
    </w:p>
    <w:p w:rsidR="00823218" w:rsidRDefault="00823218" w:rsidP="009A58AA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A58AA" w:rsidRPr="00CB5469" w:rsidRDefault="009A58AA" w:rsidP="009A58AA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9A58AA" w:rsidRPr="00CB5469" w:rsidRDefault="005B2CB1" w:rsidP="009A58AA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="00B2380F">
        <w:rPr>
          <w:rFonts w:ascii="Times New Roman" w:eastAsia="Calibri" w:hAnsi="Times New Roman" w:cs="Times New Roman"/>
          <w:b/>
          <w:bCs/>
          <w:sz w:val="28"/>
          <w:szCs w:val="28"/>
        </w:rPr>
        <w:t>двадцать четвертой</w:t>
      </w:r>
      <w:r w:rsidR="009A58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9A58AA"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сессии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</w:t>
      </w:r>
    </w:p>
    <w:p w:rsidR="009A58AA" w:rsidRPr="000513A1" w:rsidRDefault="009A58AA" w:rsidP="009A58AA">
      <w:pPr>
        <w:spacing w:after="0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</w:p>
    <w:p w:rsidR="009A58AA" w:rsidRPr="005B2CB1" w:rsidRDefault="005B2CB1" w:rsidP="005B2CB1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>от 2</w:t>
      </w:r>
      <w:r w:rsidR="00476DC6"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9A58AA"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B2380F"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>03</w:t>
      </w:r>
      <w:r w:rsidR="009A58AA"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>.20</w:t>
      </w:r>
      <w:r w:rsidR="00B2380F"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>24</w:t>
      </w:r>
      <w:r w:rsidR="000513A1"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</w:t>
      </w:r>
      <w:r w:rsidR="00B2380F"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       </w:t>
      </w:r>
      <w:r w:rsidR="009A58AA"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№ </w:t>
      </w:r>
      <w:r w:rsidR="00476DC6" w:rsidRPr="00476DC6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bookmarkStart w:id="0" w:name="_GoBack"/>
      <w:bookmarkEnd w:id="0"/>
    </w:p>
    <w:p w:rsidR="009A58AA" w:rsidRPr="00CF4AFE" w:rsidRDefault="009A58AA" w:rsidP="0082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23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в Решение от 25.11.2019 № 4 «О</w:t>
      </w: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утверждении Положения о порядке</w:t>
      </w:r>
      <w:r w:rsidR="00CF4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антикоррупционной экспертизы</w:t>
      </w:r>
      <w:r w:rsidR="00CF4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</w:t>
      </w:r>
      <w:r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нормативных правовых актов</w:t>
      </w:r>
    </w:p>
    <w:p w:rsidR="009A58AA" w:rsidRPr="009A58AA" w:rsidRDefault="000513A1" w:rsidP="0082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9A58AA"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овета депутатов </w:t>
      </w:r>
      <w:r w:rsid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Ермаковского сельсовета Кочковского района Новосибирской области </w:t>
      </w:r>
      <w:r w:rsidR="009A58AA"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проектов нормативных правовых актов</w:t>
      </w:r>
      <w:r w:rsidR="00B238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9A58AA" w:rsidRPr="009A58AA" w:rsidRDefault="009A58AA" w:rsidP="009A5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8AA" w:rsidRPr="005B2CB1" w:rsidRDefault="009A58AA" w:rsidP="00B23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соответствии в соответствии с Федеральным законом от 17 июля 2009 года № 172-ФЗ "Об антикоррупционной экспертизе нормативных правовых актов и проектов нормативных правовых актов",</w:t>
      </w:r>
      <w:r w:rsidR="00B2380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B2380F" w:rsidRPr="00B2380F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="00B2380F" w:rsidRPr="00B2380F">
        <w:rPr>
          <w:rFonts w:ascii="Times New Roman" w:hAnsi="Times New Roman" w:cs="Times New Roman"/>
          <w:sz w:val="28"/>
          <w:szCs w:val="28"/>
        </w:rPr>
        <w:t xml:space="preserve"> </w:t>
      </w:r>
      <w:r w:rsidR="00B2380F" w:rsidRPr="00B238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Ермаковского сельсовета Кочковского муниципального района Новосибирской области</w:t>
      </w:r>
      <w:r w:rsidR="00B2380F" w:rsidRPr="00B2380F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B2380F" w:rsidRPr="00B2380F">
        <w:rPr>
          <w:rFonts w:ascii="Times New Roman" w:hAnsi="Times New Roman" w:cs="Times New Roman"/>
          <w:color w:val="000000"/>
          <w:sz w:val="28"/>
          <w:szCs w:val="28"/>
        </w:rPr>
        <w:t>и в целях приведения нормативного правового акта в соответствие с действующим законодательством</w:t>
      </w:r>
      <w:r w:rsidR="00B2380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0513A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Совет </w:t>
      </w:r>
      <w:r w:rsidR="000513A1"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депутатов</w:t>
      </w:r>
      <w:r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0513A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Ермаковского сельс</w:t>
      </w:r>
      <w:r w:rsidR="000513A1">
        <w:rPr>
          <w:rFonts w:ascii="Times New Roman" w:eastAsia="Times New Roman" w:hAnsi="Times New Roman" w:cs="Times New Roman"/>
          <w:sz w:val="28"/>
          <w:szCs w:val="28"/>
          <w:lang w:eastAsia="x-none"/>
        </w:rPr>
        <w:t>овета</w:t>
      </w:r>
      <w:r w:rsidR="00B2380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Кочковского района Новосибирской области</w:t>
      </w:r>
      <w:r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9A58A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РЕШИЛ:</w:t>
      </w:r>
    </w:p>
    <w:p w:rsidR="005B2CB1" w:rsidRDefault="00B2380F" w:rsidP="00B23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</w:t>
      </w:r>
      <w:r w:rsidRPr="00B2380F">
        <w:rPr>
          <w:rFonts w:ascii="Times New Roman" w:hAnsi="Times New Roman" w:cs="Times New Roman"/>
          <w:sz w:val="28"/>
          <w:szCs w:val="28"/>
        </w:rPr>
        <w:t>изменения в Решение Совета депутатов Ермаковского сельсовета Кочковского района Новосибирской области</w:t>
      </w:r>
      <w:r w:rsidRPr="00463EDF">
        <w:rPr>
          <w:color w:val="000000"/>
          <w:sz w:val="28"/>
          <w:szCs w:val="28"/>
        </w:rPr>
        <w:t xml:space="preserve"> </w:t>
      </w:r>
      <w:r w:rsidRPr="00B2380F">
        <w:rPr>
          <w:rFonts w:ascii="Times New Roman" w:hAnsi="Times New Roman" w:cs="Times New Roman"/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Pr="00B2380F">
        <w:rPr>
          <w:rFonts w:ascii="Times New Roman" w:hAnsi="Times New Roman" w:cs="Times New Roman"/>
          <w:color w:val="000000"/>
          <w:sz w:val="28"/>
          <w:szCs w:val="28"/>
        </w:rPr>
        <w:t xml:space="preserve">25.11.2019 № 4 «Об утверждении </w:t>
      </w:r>
      <w:r w:rsidR="009A58AA" w:rsidRPr="00B238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Pr="00B2380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A58AA" w:rsidRPr="00B23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проведения</w:t>
      </w:r>
      <w:r w:rsidR="009A58AA"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антикоррупционной экспертизы муниципальных </w:t>
      </w:r>
      <w:r w:rsidR="009A58AA"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нормативных правовых актов </w:t>
      </w:r>
      <w:r w:rsidR="0005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</w:t>
      </w:r>
      <w:r w:rsidR="009A58AA"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епутатов </w:t>
      </w:r>
      <w:r w:rsidR="0005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9A58AA"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проектов нормативных правовых актов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</w:t>
      </w:r>
    </w:p>
    <w:p w:rsidR="00B2380F" w:rsidRDefault="00B2380F" w:rsidP="00B23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82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 5 пункта 3.7 Положения изложить в следующей редакции: «5) иностранными агентами.».</w:t>
      </w:r>
    </w:p>
    <w:p w:rsidR="00B2380F" w:rsidRDefault="00B2380F" w:rsidP="00B238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2380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2380F" w:rsidRPr="00B2380F" w:rsidRDefault="00B2380F" w:rsidP="00B23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B2380F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0513A1" w:rsidRPr="000513A1" w:rsidRDefault="000513A1" w:rsidP="000513A1">
      <w:pPr>
        <w:pStyle w:val="a3"/>
        <w:spacing w:after="0" w:line="240" w:lineRule="auto"/>
        <w:ind w:left="6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3A1" w:rsidRPr="00CB5469" w:rsidRDefault="000513A1" w:rsidP="000513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</w:p>
    <w:p w:rsidR="000513A1" w:rsidRPr="00CB5469" w:rsidRDefault="000513A1" w:rsidP="000513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Кочковского района</w:t>
      </w:r>
    </w:p>
    <w:p w:rsidR="00CF4AFE" w:rsidRDefault="000513A1" w:rsidP="000513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CB5469">
        <w:rPr>
          <w:rFonts w:ascii="Times New Roman" w:eastAsia="Calibri" w:hAnsi="Times New Roman" w:cs="Times New Roman"/>
          <w:sz w:val="28"/>
          <w:szCs w:val="28"/>
        </w:rPr>
        <w:t>А.А.Фабер</w:t>
      </w:r>
      <w:proofErr w:type="spellEnd"/>
    </w:p>
    <w:p w:rsidR="005B2CB1" w:rsidRPr="00CB5469" w:rsidRDefault="005B2CB1" w:rsidP="000513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13A1" w:rsidRPr="00CB5469" w:rsidRDefault="000513A1" w:rsidP="00051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513A1" w:rsidRPr="00CB5469" w:rsidRDefault="000513A1" w:rsidP="00051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0513A1" w:rsidRPr="00CB5469" w:rsidRDefault="000513A1" w:rsidP="00051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9A58AA" w:rsidRPr="009A58AA" w:rsidRDefault="000513A1" w:rsidP="00823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B546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823218">
        <w:rPr>
          <w:rFonts w:ascii="Times New Roman" w:hAnsi="Times New Roman" w:cs="Times New Roman"/>
          <w:sz w:val="28"/>
          <w:szCs w:val="28"/>
        </w:rPr>
        <w:t>Н.А.Лихошерст</w:t>
      </w:r>
      <w:proofErr w:type="spellEnd"/>
    </w:p>
    <w:sectPr w:rsidR="009A58AA" w:rsidRPr="009A58AA" w:rsidSect="008232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306A9FC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</w:abstractNum>
  <w:abstractNum w:abstractNumId="1" w15:restartNumberingAfterBreak="0">
    <w:nsid w:val="00000003"/>
    <w:multiLevelType w:val="multilevel"/>
    <w:tmpl w:val="E35032D2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  <w:lang w:val="ru-RU"/>
      </w:rPr>
    </w:lvl>
    <w:lvl w:ilvl="1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</w:abstractNum>
  <w:abstractNum w:abstractNumId="2" w15:restartNumberingAfterBreak="0">
    <w:nsid w:val="6ED658F8"/>
    <w:multiLevelType w:val="hybridMultilevel"/>
    <w:tmpl w:val="B0400AB0"/>
    <w:lvl w:ilvl="0" w:tplc="91AC14AE">
      <w:start w:val="1"/>
      <w:numFmt w:val="decimal"/>
      <w:lvlText w:val="%1."/>
      <w:lvlJc w:val="left"/>
      <w:pPr>
        <w:ind w:left="615" w:hanging="61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8AA"/>
    <w:rsid w:val="000513A1"/>
    <w:rsid w:val="00264B64"/>
    <w:rsid w:val="00476DC6"/>
    <w:rsid w:val="004A05E7"/>
    <w:rsid w:val="005B2CB1"/>
    <w:rsid w:val="00681AEE"/>
    <w:rsid w:val="00823218"/>
    <w:rsid w:val="008E74F9"/>
    <w:rsid w:val="009538D7"/>
    <w:rsid w:val="009A58AA"/>
    <w:rsid w:val="00AD74BC"/>
    <w:rsid w:val="00B2380F"/>
    <w:rsid w:val="00B44E31"/>
    <w:rsid w:val="00CA6E28"/>
    <w:rsid w:val="00CF4AFE"/>
    <w:rsid w:val="00CF4CCE"/>
    <w:rsid w:val="00DB6B09"/>
    <w:rsid w:val="00FE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E7420"/>
  <w15:docId w15:val="{39C6746C-4B42-4983-85E4-370A16DA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3A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64B64"/>
    <w:rPr>
      <w:color w:val="0000FF"/>
      <w:u w:val="single"/>
    </w:rPr>
  </w:style>
  <w:style w:type="paragraph" w:customStyle="1" w:styleId="s1">
    <w:name w:val="s_1"/>
    <w:basedOn w:val="a"/>
    <w:rsid w:val="00264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2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B1A01-33CD-4417-B877-7C74158A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2024-03-11T07:58:00Z</dcterms:created>
  <dcterms:modified xsi:type="dcterms:W3CDTF">2024-03-26T07:24:00Z</dcterms:modified>
</cp:coreProperties>
</file>